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FF49F" w14:textId="758483F3" w:rsidR="00987C35" w:rsidRPr="008E20BA" w:rsidRDefault="00B52D9D" w:rsidP="00B52D9D">
      <w:pPr>
        <w:tabs>
          <w:tab w:val="left" w:pos="4820"/>
          <w:tab w:val="center" w:pos="9072"/>
        </w:tabs>
        <w:spacing w:after="0" w:line="259" w:lineRule="auto"/>
        <w:ind w:left="4820" w:firstLine="0"/>
        <w:jc w:val="left"/>
        <w:rPr>
          <w:rFonts w:ascii="Arial" w:hAnsi="Arial" w:cs="Arial"/>
          <w:b/>
          <w:bCs/>
          <w:sz w:val="22"/>
        </w:rPr>
      </w:pPr>
      <w:r w:rsidRPr="008E20BA">
        <w:rPr>
          <w:rFonts w:ascii="Arial" w:hAnsi="Arial" w:cs="Arial"/>
          <w:b/>
          <w:bCs/>
          <w:sz w:val="22"/>
        </w:rPr>
        <w:t xml:space="preserve">Krajská hygienická stanice </w:t>
      </w:r>
      <w:r w:rsidR="008E20BA">
        <w:rPr>
          <w:rFonts w:ascii="Arial" w:hAnsi="Arial" w:cs="Arial"/>
          <w:b/>
          <w:bCs/>
          <w:sz w:val="22"/>
        </w:rPr>
        <w:t>OLK</w:t>
      </w:r>
      <w:r w:rsidRPr="008E20BA">
        <w:rPr>
          <w:rFonts w:ascii="Arial" w:hAnsi="Arial" w:cs="Arial"/>
          <w:b/>
          <w:bCs/>
          <w:sz w:val="22"/>
        </w:rPr>
        <w:t xml:space="preserve"> se sídlem v Olomouci</w:t>
      </w:r>
    </w:p>
    <w:p w14:paraId="26E78FAD" w14:textId="2DE86DB0" w:rsidR="005A280F" w:rsidRPr="008E20BA" w:rsidRDefault="002C18AE" w:rsidP="00B52D9D">
      <w:pPr>
        <w:tabs>
          <w:tab w:val="left" w:pos="4820"/>
          <w:tab w:val="center" w:pos="9072"/>
        </w:tabs>
        <w:spacing w:after="0" w:line="259" w:lineRule="auto"/>
        <w:jc w:val="left"/>
        <w:rPr>
          <w:rFonts w:ascii="Arial" w:hAnsi="Arial" w:cs="Arial"/>
          <w:sz w:val="22"/>
        </w:rPr>
      </w:pPr>
      <w:r w:rsidRPr="008E20BA">
        <w:rPr>
          <w:rFonts w:ascii="Arial" w:hAnsi="Arial" w:cs="Arial"/>
          <w:sz w:val="22"/>
          <w:vertAlign w:val="superscript"/>
        </w:rPr>
        <w:tab/>
      </w:r>
      <w:r w:rsidR="009857A8">
        <w:rPr>
          <w:rFonts w:ascii="Arial" w:hAnsi="Arial" w:cs="Arial"/>
          <w:sz w:val="22"/>
          <w:vertAlign w:val="superscript"/>
        </w:rPr>
        <w:tab/>
      </w:r>
      <w:r w:rsidR="00B52D9D" w:rsidRPr="008E20BA">
        <w:rPr>
          <w:rFonts w:ascii="Arial" w:hAnsi="Arial" w:cs="Arial"/>
          <w:sz w:val="22"/>
        </w:rPr>
        <w:t>Wolkerova 74/6</w:t>
      </w:r>
    </w:p>
    <w:p w14:paraId="7ADEC8EA" w14:textId="1B0C7A19" w:rsidR="00987C35" w:rsidRPr="008E20BA" w:rsidRDefault="002C18AE" w:rsidP="00B52D9D">
      <w:pPr>
        <w:tabs>
          <w:tab w:val="left" w:pos="4820"/>
        </w:tabs>
        <w:spacing w:after="0" w:line="259" w:lineRule="auto"/>
        <w:ind w:left="-15" w:firstLine="0"/>
        <w:jc w:val="left"/>
        <w:rPr>
          <w:rFonts w:ascii="Arial" w:hAnsi="Arial" w:cs="Arial"/>
          <w:sz w:val="22"/>
        </w:rPr>
      </w:pPr>
      <w:r w:rsidRPr="008E20BA">
        <w:rPr>
          <w:rFonts w:ascii="Arial" w:hAnsi="Arial" w:cs="Arial"/>
          <w:sz w:val="22"/>
        </w:rPr>
        <w:tab/>
      </w:r>
      <w:r w:rsidR="00B52D9D" w:rsidRPr="008E20BA">
        <w:rPr>
          <w:rFonts w:ascii="Arial" w:hAnsi="Arial" w:cs="Arial"/>
          <w:sz w:val="22"/>
        </w:rPr>
        <w:t xml:space="preserve">779 00 Olomouc </w:t>
      </w:r>
      <w:r w:rsidR="00AE5ABD" w:rsidRPr="008E20BA">
        <w:rPr>
          <w:rFonts w:ascii="Arial" w:hAnsi="Arial" w:cs="Arial"/>
          <w:i/>
          <w:sz w:val="22"/>
        </w:rPr>
        <w:t xml:space="preserve"> </w:t>
      </w:r>
    </w:p>
    <w:p w14:paraId="4FCEAF52" w14:textId="77777777" w:rsidR="00987C35" w:rsidRPr="008016CE" w:rsidRDefault="00AE5ABD" w:rsidP="00B52D9D">
      <w:pPr>
        <w:tabs>
          <w:tab w:val="left" w:pos="4820"/>
        </w:tabs>
        <w:spacing w:after="0" w:line="259" w:lineRule="auto"/>
        <w:ind w:left="0" w:firstLine="0"/>
        <w:jc w:val="left"/>
        <w:rPr>
          <w:rFonts w:ascii="Arial" w:hAnsi="Arial" w:cs="Arial"/>
        </w:rPr>
      </w:pPr>
      <w:r w:rsidRPr="008016CE">
        <w:rPr>
          <w:rFonts w:ascii="Arial" w:hAnsi="Arial" w:cs="Arial"/>
          <w:sz w:val="22"/>
        </w:rPr>
        <w:t xml:space="preserve"> </w:t>
      </w:r>
      <w:r w:rsidRPr="008016CE">
        <w:rPr>
          <w:rFonts w:ascii="Arial" w:hAnsi="Arial" w:cs="Arial"/>
          <w:sz w:val="22"/>
        </w:rPr>
        <w:tab/>
      </w:r>
      <w:r w:rsidRPr="008016CE">
        <w:rPr>
          <w:rFonts w:ascii="Arial" w:hAnsi="Arial" w:cs="Arial"/>
        </w:rPr>
        <w:t xml:space="preserve"> </w:t>
      </w:r>
    </w:p>
    <w:p w14:paraId="505818C8" w14:textId="623C7B89" w:rsidR="00987C35" w:rsidRPr="008016CE" w:rsidRDefault="00AE5ABD" w:rsidP="00CB759E">
      <w:pPr>
        <w:tabs>
          <w:tab w:val="left" w:pos="5103"/>
        </w:tabs>
        <w:spacing w:after="0" w:line="259" w:lineRule="auto"/>
        <w:ind w:left="0" w:firstLine="0"/>
        <w:jc w:val="left"/>
        <w:rPr>
          <w:rFonts w:ascii="Arial" w:hAnsi="Arial" w:cs="Arial"/>
          <w:sz w:val="22"/>
        </w:rPr>
      </w:pPr>
      <w:r w:rsidRPr="008016CE">
        <w:rPr>
          <w:rFonts w:ascii="Arial" w:hAnsi="Arial" w:cs="Arial"/>
          <w:sz w:val="22"/>
        </w:rPr>
        <w:t xml:space="preserve"> 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</w:r>
      <w:r w:rsidR="00CB759E">
        <w:rPr>
          <w:rFonts w:ascii="Arial" w:hAnsi="Arial" w:cs="Arial"/>
          <w:sz w:val="22"/>
        </w:rPr>
        <w:t xml:space="preserve">  </w:t>
      </w:r>
      <w:r w:rsidRPr="008016CE">
        <w:rPr>
          <w:rFonts w:ascii="Arial" w:hAnsi="Arial" w:cs="Arial"/>
          <w:sz w:val="22"/>
        </w:rPr>
        <w:t xml:space="preserve">Ve Valašském Meziříčí </w:t>
      </w:r>
      <w:r w:rsidR="00CE6CB6">
        <w:rPr>
          <w:rFonts w:ascii="Arial" w:hAnsi="Arial" w:cs="Arial"/>
          <w:sz w:val="22"/>
        </w:rPr>
        <w:t>2</w:t>
      </w:r>
      <w:r w:rsidR="00D26D74">
        <w:rPr>
          <w:rFonts w:ascii="Arial" w:hAnsi="Arial" w:cs="Arial"/>
          <w:sz w:val="22"/>
        </w:rPr>
        <w:t>9</w:t>
      </w:r>
      <w:r w:rsidRPr="008016CE">
        <w:rPr>
          <w:rFonts w:ascii="Arial" w:hAnsi="Arial" w:cs="Arial"/>
          <w:sz w:val="22"/>
        </w:rPr>
        <w:t>. 0</w:t>
      </w:r>
      <w:r w:rsidR="009857A8">
        <w:rPr>
          <w:rFonts w:ascii="Arial" w:hAnsi="Arial" w:cs="Arial"/>
          <w:sz w:val="22"/>
        </w:rPr>
        <w:t>5</w:t>
      </w:r>
      <w:r w:rsidRPr="008016CE">
        <w:rPr>
          <w:rFonts w:ascii="Arial" w:hAnsi="Arial" w:cs="Arial"/>
          <w:sz w:val="22"/>
        </w:rPr>
        <w:t xml:space="preserve">. 2023 </w:t>
      </w:r>
    </w:p>
    <w:p w14:paraId="2B3663BF" w14:textId="77777777" w:rsidR="00C4207E" w:rsidRPr="008016CE" w:rsidRDefault="00C4207E" w:rsidP="00C4207E">
      <w:pPr>
        <w:spacing w:after="0" w:line="259" w:lineRule="auto"/>
        <w:ind w:left="0" w:firstLine="0"/>
        <w:jc w:val="left"/>
        <w:rPr>
          <w:rFonts w:ascii="Arial" w:hAnsi="Arial" w:cs="Arial"/>
          <w:sz w:val="22"/>
        </w:rPr>
      </w:pPr>
    </w:p>
    <w:p w14:paraId="49070892" w14:textId="490C632B" w:rsidR="00C4207E" w:rsidRDefault="00C4207E" w:rsidP="00863C52">
      <w:pPr>
        <w:spacing w:after="0" w:line="259" w:lineRule="auto"/>
        <w:ind w:left="0" w:firstLine="0"/>
        <w:jc w:val="center"/>
        <w:rPr>
          <w:rFonts w:ascii="Arial" w:hAnsi="Arial" w:cs="Arial"/>
        </w:rPr>
      </w:pPr>
    </w:p>
    <w:p w14:paraId="18F6A45E" w14:textId="77777777" w:rsidR="00863C52" w:rsidRPr="008016CE" w:rsidRDefault="00863C52" w:rsidP="00863C52">
      <w:pPr>
        <w:spacing w:after="0" w:line="259" w:lineRule="auto"/>
        <w:ind w:left="0" w:firstLine="0"/>
        <w:jc w:val="center"/>
        <w:rPr>
          <w:rFonts w:ascii="Arial" w:hAnsi="Arial" w:cs="Arial"/>
        </w:rPr>
      </w:pPr>
    </w:p>
    <w:p w14:paraId="13A5F5F5" w14:textId="2B66861D" w:rsidR="005A280F" w:rsidRPr="008016CE" w:rsidRDefault="009857A8" w:rsidP="00014E8B">
      <w:pPr>
        <w:pStyle w:val="Default"/>
        <w:ind w:firstLine="708"/>
        <w:jc w:val="both"/>
        <w:rPr>
          <w:sz w:val="22"/>
        </w:rPr>
      </w:pPr>
      <w:r>
        <w:rPr>
          <w:sz w:val="22"/>
        </w:rPr>
        <w:t>Prohlášení k</w:t>
      </w:r>
      <w:r w:rsidR="005A280F" w:rsidRPr="008016CE">
        <w:rPr>
          <w:sz w:val="22"/>
        </w:rPr>
        <w:t xml:space="preserve"> žádosti o </w:t>
      </w:r>
      <w:r w:rsidR="00B52D9D">
        <w:rPr>
          <w:sz w:val="22"/>
        </w:rPr>
        <w:t xml:space="preserve">vydání </w:t>
      </w:r>
      <w:r w:rsidR="00EA3E52">
        <w:rPr>
          <w:sz w:val="22"/>
        </w:rPr>
        <w:t>závazného stanoviska k projektové dokumentaci ke stavebnímu řízení „PF UPOL – Změna užívání vnitřních prostor budovy B, fáze 1“</w:t>
      </w:r>
      <w:r w:rsidR="005A280F" w:rsidRPr="008016CE">
        <w:rPr>
          <w:sz w:val="22"/>
        </w:rPr>
        <w:t xml:space="preserve"> na pozemcích </w:t>
      </w:r>
      <w:proofErr w:type="spellStart"/>
      <w:r w:rsidR="005A280F" w:rsidRPr="008016CE">
        <w:rPr>
          <w:sz w:val="22"/>
        </w:rPr>
        <w:t>parc</w:t>
      </w:r>
      <w:proofErr w:type="spellEnd"/>
      <w:r w:rsidR="005A280F" w:rsidRPr="008016CE">
        <w:rPr>
          <w:sz w:val="22"/>
        </w:rPr>
        <w:t xml:space="preserve">. č. </w:t>
      </w:r>
      <w:r w:rsidR="00EA3E52">
        <w:rPr>
          <w:sz w:val="22"/>
        </w:rPr>
        <w:t>st.1501, 94/71,</w:t>
      </w:r>
      <w:r w:rsidR="00014E8B">
        <w:rPr>
          <w:sz w:val="22"/>
        </w:rPr>
        <w:t xml:space="preserve"> </w:t>
      </w:r>
      <w:r w:rsidR="00EA3E52">
        <w:rPr>
          <w:sz w:val="22"/>
        </w:rPr>
        <w:t xml:space="preserve">94/74, k. </w:t>
      </w:r>
      <w:proofErr w:type="spellStart"/>
      <w:r w:rsidR="00EA3E52">
        <w:rPr>
          <w:sz w:val="22"/>
        </w:rPr>
        <w:t>ú.</w:t>
      </w:r>
      <w:proofErr w:type="spellEnd"/>
      <w:r w:rsidR="00EA3E52">
        <w:rPr>
          <w:sz w:val="22"/>
        </w:rPr>
        <w:t xml:space="preserve"> Olomouc-město, </w:t>
      </w:r>
      <w:r w:rsidR="00372F4F">
        <w:rPr>
          <w:sz w:val="22"/>
        </w:rPr>
        <w:t>stavebník:</w:t>
      </w:r>
      <w:r w:rsidR="00DB3F7A" w:rsidRPr="00DB3F7A">
        <w:rPr>
          <w:sz w:val="22"/>
        </w:rPr>
        <w:t xml:space="preserve"> Univerzita Palackého v </w:t>
      </w:r>
      <w:r w:rsidR="00DB3F7A">
        <w:rPr>
          <w:sz w:val="22"/>
        </w:rPr>
        <w:t>O</w:t>
      </w:r>
      <w:r w:rsidR="00DB3F7A" w:rsidRPr="00DB3F7A">
        <w:rPr>
          <w:sz w:val="22"/>
        </w:rPr>
        <w:t>lomouci, Křížkovského 511/8, 771 47 Olomouc, IČO: 619 89 592</w:t>
      </w:r>
      <w:r w:rsidR="005A280F" w:rsidRPr="008016CE">
        <w:rPr>
          <w:sz w:val="22"/>
        </w:rPr>
        <w:t xml:space="preserve">.  </w:t>
      </w:r>
    </w:p>
    <w:p w14:paraId="294EFF96" w14:textId="6732C051" w:rsidR="00987C35" w:rsidRPr="008016CE" w:rsidRDefault="00987C35" w:rsidP="005A280F">
      <w:pPr>
        <w:spacing w:after="28" w:line="249" w:lineRule="auto"/>
        <w:ind w:left="0" w:right="5981" w:firstLine="0"/>
        <w:jc w:val="left"/>
        <w:rPr>
          <w:rFonts w:ascii="Arial" w:hAnsi="Arial" w:cs="Arial"/>
          <w:b/>
          <w:sz w:val="22"/>
        </w:rPr>
      </w:pPr>
    </w:p>
    <w:p w14:paraId="1A055A39" w14:textId="77777777" w:rsidR="00DC5C1D" w:rsidRDefault="00863C52" w:rsidP="00F508E5">
      <w:pPr>
        <w:pStyle w:val="Default"/>
        <w:ind w:firstLine="708"/>
        <w:jc w:val="both"/>
        <w:rPr>
          <w:sz w:val="22"/>
        </w:rPr>
      </w:pPr>
      <w:r w:rsidRPr="00F508E5">
        <w:rPr>
          <w:sz w:val="22"/>
        </w:rPr>
        <w:t>Předmětem projektové dokumentace pro stavební povolení je</w:t>
      </w:r>
      <w:r w:rsidR="00F508E5" w:rsidRPr="00F508E5">
        <w:rPr>
          <w:sz w:val="22"/>
        </w:rPr>
        <w:t xml:space="preserve"> provedení stavební úpravy stávajícího objektu s označením Budova B na úrovni 1.PP, 1.NP, 2.NP a 4.NP.</w:t>
      </w:r>
    </w:p>
    <w:p w14:paraId="3A61E980" w14:textId="77777777" w:rsidR="00372F4F" w:rsidRDefault="00372F4F" w:rsidP="00F508E5">
      <w:pPr>
        <w:pStyle w:val="Default"/>
        <w:ind w:firstLine="708"/>
        <w:jc w:val="both"/>
        <w:rPr>
          <w:sz w:val="22"/>
        </w:rPr>
      </w:pPr>
    </w:p>
    <w:p w14:paraId="293EDCB1" w14:textId="36B3A0D9" w:rsidR="002141A9" w:rsidRDefault="00DC5C1D" w:rsidP="00F508E5">
      <w:pPr>
        <w:pStyle w:val="Default"/>
        <w:ind w:firstLine="708"/>
        <w:jc w:val="both"/>
        <w:rPr>
          <w:sz w:val="23"/>
          <w:szCs w:val="23"/>
        </w:rPr>
      </w:pPr>
      <w:r w:rsidRPr="00372F4F">
        <w:rPr>
          <w:sz w:val="23"/>
          <w:szCs w:val="23"/>
        </w:rPr>
        <w:t>Provoz daného objektu se realizací stavebního záměru nemění.</w:t>
      </w:r>
      <w:r>
        <w:rPr>
          <w:sz w:val="23"/>
          <w:szCs w:val="23"/>
        </w:rPr>
        <w:t xml:space="preserve"> </w:t>
      </w:r>
      <w:r w:rsidR="00372F4F">
        <w:rPr>
          <w:sz w:val="23"/>
          <w:szCs w:val="23"/>
        </w:rPr>
        <w:t>N</w:t>
      </w:r>
      <w:r>
        <w:rPr>
          <w:sz w:val="23"/>
          <w:szCs w:val="23"/>
        </w:rPr>
        <w:t xml:space="preserve">adále bude sloužit k účelu vysokoškolského vzdělávání. </w:t>
      </w:r>
      <w:r w:rsidRPr="002141A9">
        <w:rPr>
          <w:sz w:val="23"/>
          <w:szCs w:val="23"/>
        </w:rPr>
        <w:t>Realizací záměru dojde k optimalizaci dispozice dle požadavků aktuální potřeby na vzdělávání</w:t>
      </w:r>
      <w:r w:rsidR="0007226C">
        <w:rPr>
          <w:sz w:val="23"/>
          <w:szCs w:val="23"/>
        </w:rPr>
        <w:t>.</w:t>
      </w:r>
    </w:p>
    <w:p w14:paraId="1BDAD6B8" w14:textId="77777777" w:rsidR="00D26D74" w:rsidRDefault="00D26D74" w:rsidP="00F508E5">
      <w:pPr>
        <w:pStyle w:val="Default"/>
        <w:ind w:firstLine="708"/>
        <w:jc w:val="both"/>
        <w:rPr>
          <w:sz w:val="23"/>
          <w:szCs w:val="23"/>
        </w:rPr>
      </w:pPr>
    </w:p>
    <w:p w14:paraId="28884566" w14:textId="760E40DA" w:rsidR="00DC5C1D" w:rsidRPr="00D26D74" w:rsidRDefault="00D95DFF" w:rsidP="00F508E5">
      <w:pPr>
        <w:pStyle w:val="Default"/>
        <w:ind w:firstLine="708"/>
        <w:jc w:val="both"/>
        <w:rPr>
          <w:sz w:val="23"/>
          <w:szCs w:val="23"/>
        </w:rPr>
      </w:pPr>
      <w:r w:rsidRPr="00D26D74">
        <w:rPr>
          <w:sz w:val="23"/>
          <w:szCs w:val="23"/>
        </w:rPr>
        <w:t>Prohlašujeme, že s</w:t>
      </w:r>
      <w:r w:rsidR="00DC5C1D" w:rsidRPr="00D26D74">
        <w:rPr>
          <w:sz w:val="23"/>
          <w:szCs w:val="23"/>
        </w:rPr>
        <w:t>tavební úpravy primárně slouží k optimalizaci výuky</w:t>
      </w:r>
      <w:r w:rsidR="00D26D74" w:rsidRPr="00D26D74">
        <w:rPr>
          <w:sz w:val="23"/>
          <w:szCs w:val="23"/>
        </w:rPr>
        <w:t xml:space="preserve"> studentů</w:t>
      </w:r>
      <w:r w:rsidR="00DC5C1D" w:rsidRPr="00D26D74">
        <w:rPr>
          <w:sz w:val="23"/>
          <w:szCs w:val="23"/>
        </w:rPr>
        <w:t xml:space="preserve"> a práce zaměstnanců. </w:t>
      </w:r>
      <w:r w:rsidR="00D26D74" w:rsidRPr="00D26D74">
        <w:rPr>
          <w:sz w:val="23"/>
          <w:szCs w:val="23"/>
        </w:rPr>
        <w:t>N</w:t>
      </w:r>
      <w:r w:rsidR="00D26D74" w:rsidRPr="00D26D74">
        <w:rPr>
          <w:sz w:val="23"/>
          <w:szCs w:val="23"/>
        </w:rPr>
        <w:t>a každém řešeném NP jsou k dispozici dostatečně kapacitně dimenzovaná sanitární zařízení</w:t>
      </w:r>
      <w:r w:rsidR="00D26D74">
        <w:rPr>
          <w:sz w:val="23"/>
          <w:szCs w:val="23"/>
        </w:rPr>
        <w:t>.</w:t>
      </w:r>
    </w:p>
    <w:p w14:paraId="72E51915" w14:textId="77777777" w:rsidR="00DC5C1D" w:rsidRDefault="00DC5C1D" w:rsidP="00DC5C1D">
      <w:pPr>
        <w:pStyle w:val="Default"/>
        <w:ind w:firstLine="708"/>
        <w:jc w:val="both"/>
        <w:rPr>
          <w:sz w:val="22"/>
        </w:rPr>
      </w:pPr>
    </w:p>
    <w:p w14:paraId="53788F36" w14:textId="77777777" w:rsidR="00CE6CB6" w:rsidRPr="00830956" w:rsidRDefault="00CE6CB6" w:rsidP="00126D63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sz w:val="22"/>
        </w:rPr>
      </w:pPr>
    </w:p>
    <w:p w14:paraId="52B65B58" w14:textId="7B454B39" w:rsidR="00987C35" w:rsidRPr="008016CE" w:rsidRDefault="00987C35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38DB2E2A" w14:textId="609D5B52" w:rsidR="00987C35" w:rsidRPr="008016CE" w:rsidRDefault="00AE5ABD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  <w:r w:rsidRPr="008016CE">
        <w:rPr>
          <w:rFonts w:ascii="Arial" w:hAnsi="Arial" w:cs="Arial"/>
          <w:sz w:val="22"/>
        </w:rPr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</w:p>
    <w:p w14:paraId="0FC536D4" w14:textId="1BD514EC" w:rsidR="00C4207E" w:rsidRDefault="00C4207E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4083A50D" w14:textId="77777777" w:rsidR="00DC5C1D" w:rsidRDefault="00DC5C1D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166ADE4E" w14:textId="77777777" w:rsidR="00DC5C1D" w:rsidRDefault="00DC5C1D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3448D992" w14:textId="77777777" w:rsidR="00DC5C1D" w:rsidRPr="008016CE" w:rsidRDefault="00DC5C1D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58905429" w14:textId="33F98C1A" w:rsidR="00C4207E" w:rsidRPr="008016CE" w:rsidRDefault="00C4207E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078087CF" w14:textId="76C2999E" w:rsidR="00C4207E" w:rsidRPr="008016CE" w:rsidRDefault="00C4207E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0D00BD3E" w14:textId="7777B146" w:rsidR="00987C35" w:rsidRPr="008016CE" w:rsidRDefault="00AE5ABD" w:rsidP="00C4207E">
      <w:pPr>
        <w:spacing w:after="15" w:line="259" w:lineRule="auto"/>
        <w:ind w:left="0" w:firstLine="0"/>
        <w:jc w:val="left"/>
        <w:rPr>
          <w:rFonts w:ascii="Arial" w:hAnsi="Arial" w:cs="Arial"/>
          <w:sz w:val="22"/>
        </w:rPr>
      </w:pPr>
      <w:r w:rsidRPr="008016CE">
        <w:rPr>
          <w:rFonts w:ascii="Arial" w:hAnsi="Arial" w:cs="Arial"/>
          <w:sz w:val="22"/>
        </w:rPr>
        <w:t xml:space="preserve"> 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  <w:t xml:space="preserve">                                                                   </w:t>
      </w:r>
      <w:r w:rsidRPr="008016CE">
        <w:rPr>
          <w:rFonts w:ascii="Arial" w:hAnsi="Arial" w:cs="Arial"/>
          <w:sz w:val="22"/>
        </w:rPr>
        <w:tab/>
        <w:t xml:space="preserve"> </w:t>
      </w:r>
      <w:r w:rsidR="00863C52">
        <w:rPr>
          <w:rFonts w:ascii="Arial" w:hAnsi="Arial" w:cs="Arial"/>
          <w:sz w:val="22"/>
        </w:rPr>
        <w:t>……………………………….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 xml:space="preserve">                   </w:t>
      </w:r>
      <w:r w:rsidR="00C56C43">
        <w:rPr>
          <w:rFonts w:ascii="Arial" w:hAnsi="Arial" w:cs="Arial"/>
          <w:sz w:val="22"/>
        </w:rPr>
        <w:tab/>
      </w:r>
      <w:r w:rsidR="00C56C43">
        <w:rPr>
          <w:rFonts w:ascii="Arial" w:hAnsi="Arial" w:cs="Arial"/>
          <w:sz w:val="22"/>
        </w:rPr>
        <w:tab/>
      </w:r>
      <w:r w:rsidR="00FD65B7">
        <w:rPr>
          <w:rFonts w:ascii="Arial" w:hAnsi="Arial" w:cs="Arial"/>
          <w:sz w:val="22"/>
        </w:rPr>
        <w:t>RV projekt s.r.o.</w:t>
      </w:r>
    </w:p>
    <w:p w14:paraId="7068B96E" w14:textId="77777777" w:rsidR="00987C35" w:rsidRPr="008016CE" w:rsidRDefault="00AE5ABD">
      <w:pPr>
        <w:spacing w:after="0" w:line="259" w:lineRule="auto"/>
        <w:ind w:left="1416" w:firstLine="0"/>
        <w:jc w:val="left"/>
        <w:rPr>
          <w:rFonts w:ascii="Arial" w:hAnsi="Arial" w:cs="Arial"/>
        </w:rPr>
      </w:pPr>
      <w:r w:rsidRPr="008016CE">
        <w:rPr>
          <w:rFonts w:ascii="Arial" w:hAnsi="Arial" w:cs="Arial"/>
          <w:sz w:val="22"/>
        </w:rPr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</w:r>
      <w:r w:rsidRPr="008016CE">
        <w:rPr>
          <w:rFonts w:ascii="Arial" w:hAnsi="Arial" w:cs="Arial"/>
        </w:rPr>
        <w:t xml:space="preserve"> </w:t>
      </w:r>
      <w:r w:rsidRPr="008016CE">
        <w:rPr>
          <w:rFonts w:ascii="Arial" w:hAnsi="Arial" w:cs="Arial"/>
        </w:rPr>
        <w:tab/>
        <w:t xml:space="preserve"> </w:t>
      </w:r>
    </w:p>
    <w:sectPr w:rsidR="00987C35" w:rsidRPr="008016CE">
      <w:pgSz w:w="11906" w:h="16838"/>
      <w:pgMar w:top="1440" w:right="1416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F3B54"/>
    <w:multiLevelType w:val="hybridMultilevel"/>
    <w:tmpl w:val="87A40856"/>
    <w:lvl w:ilvl="0" w:tplc="040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5EC62363"/>
    <w:multiLevelType w:val="hybridMultilevel"/>
    <w:tmpl w:val="BBD6A2B4"/>
    <w:lvl w:ilvl="0" w:tplc="836EAB22">
      <w:start w:val="1"/>
      <w:numFmt w:val="decimal"/>
      <w:lvlText w:val="%1."/>
      <w:lvlJc w:val="left"/>
      <w:pPr>
        <w:ind w:left="42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240D06">
      <w:start w:val="1"/>
      <w:numFmt w:val="lowerLetter"/>
      <w:lvlText w:val="%2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AC376E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4E4882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F6E47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72CB6C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809282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4FB76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B8E5EA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29645556">
    <w:abstractNumId w:val="1"/>
  </w:num>
  <w:num w:numId="2" w16cid:durableId="1510564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C35"/>
    <w:rsid w:val="00006C9D"/>
    <w:rsid w:val="00014E8B"/>
    <w:rsid w:val="00022CFF"/>
    <w:rsid w:val="00061BA1"/>
    <w:rsid w:val="0007226C"/>
    <w:rsid w:val="00096043"/>
    <w:rsid w:val="000E2F5D"/>
    <w:rsid w:val="000F4FC4"/>
    <w:rsid w:val="00106035"/>
    <w:rsid w:val="00126D63"/>
    <w:rsid w:val="001341E7"/>
    <w:rsid w:val="001400E4"/>
    <w:rsid w:val="0016289A"/>
    <w:rsid w:val="00182EAD"/>
    <w:rsid w:val="001F0B66"/>
    <w:rsid w:val="002141A9"/>
    <w:rsid w:val="00220F6F"/>
    <w:rsid w:val="00230F8E"/>
    <w:rsid w:val="00257ED5"/>
    <w:rsid w:val="00264034"/>
    <w:rsid w:val="00271FCB"/>
    <w:rsid w:val="00273EEC"/>
    <w:rsid w:val="002859CC"/>
    <w:rsid w:val="00290C5C"/>
    <w:rsid w:val="002B7D41"/>
    <w:rsid w:val="002C18AE"/>
    <w:rsid w:val="002D4A26"/>
    <w:rsid w:val="002F1DFB"/>
    <w:rsid w:val="003528D7"/>
    <w:rsid w:val="00372F4F"/>
    <w:rsid w:val="003800F8"/>
    <w:rsid w:val="00383986"/>
    <w:rsid w:val="003B38A8"/>
    <w:rsid w:val="004108F5"/>
    <w:rsid w:val="00460556"/>
    <w:rsid w:val="004607F5"/>
    <w:rsid w:val="00466994"/>
    <w:rsid w:val="004E2747"/>
    <w:rsid w:val="0053659E"/>
    <w:rsid w:val="00561ACB"/>
    <w:rsid w:val="005660FB"/>
    <w:rsid w:val="005664C9"/>
    <w:rsid w:val="005751C6"/>
    <w:rsid w:val="00577492"/>
    <w:rsid w:val="00581A1A"/>
    <w:rsid w:val="0059468C"/>
    <w:rsid w:val="005A280F"/>
    <w:rsid w:val="005C4630"/>
    <w:rsid w:val="005F37F7"/>
    <w:rsid w:val="0062042E"/>
    <w:rsid w:val="00625A30"/>
    <w:rsid w:val="00652AA6"/>
    <w:rsid w:val="00670E1D"/>
    <w:rsid w:val="00697D0E"/>
    <w:rsid w:val="006D485D"/>
    <w:rsid w:val="00720736"/>
    <w:rsid w:val="007518B8"/>
    <w:rsid w:val="007A1CAF"/>
    <w:rsid w:val="007A5614"/>
    <w:rsid w:val="007A5C15"/>
    <w:rsid w:val="007C11FC"/>
    <w:rsid w:val="007D120E"/>
    <w:rsid w:val="007E3F5F"/>
    <w:rsid w:val="007F5CD1"/>
    <w:rsid w:val="008016CE"/>
    <w:rsid w:val="0080351D"/>
    <w:rsid w:val="008208A0"/>
    <w:rsid w:val="00830956"/>
    <w:rsid w:val="00831E82"/>
    <w:rsid w:val="008333A7"/>
    <w:rsid w:val="008556B2"/>
    <w:rsid w:val="00863C52"/>
    <w:rsid w:val="00883D76"/>
    <w:rsid w:val="00893AB9"/>
    <w:rsid w:val="008A35CB"/>
    <w:rsid w:val="008E20BA"/>
    <w:rsid w:val="008E43F5"/>
    <w:rsid w:val="008F6DA3"/>
    <w:rsid w:val="00951036"/>
    <w:rsid w:val="009544EC"/>
    <w:rsid w:val="009857A8"/>
    <w:rsid w:val="00987C35"/>
    <w:rsid w:val="009E2EF1"/>
    <w:rsid w:val="009F2790"/>
    <w:rsid w:val="00A26B7B"/>
    <w:rsid w:val="00A355DE"/>
    <w:rsid w:val="00A978F5"/>
    <w:rsid w:val="00AB3C56"/>
    <w:rsid w:val="00AE5ABD"/>
    <w:rsid w:val="00AF3AB5"/>
    <w:rsid w:val="00B26764"/>
    <w:rsid w:val="00B27A74"/>
    <w:rsid w:val="00B3471F"/>
    <w:rsid w:val="00B52D9D"/>
    <w:rsid w:val="00B57EF2"/>
    <w:rsid w:val="00B762DB"/>
    <w:rsid w:val="00B95105"/>
    <w:rsid w:val="00B95629"/>
    <w:rsid w:val="00BA464F"/>
    <w:rsid w:val="00BB44FA"/>
    <w:rsid w:val="00BD429E"/>
    <w:rsid w:val="00BE367F"/>
    <w:rsid w:val="00BE46E2"/>
    <w:rsid w:val="00C37D5C"/>
    <w:rsid w:val="00C4207E"/>
    <w:rsid w:val="00C56C43"/>
    <w:rsid w:val="00CB69FB"/>
    <w:rsid w:val="00CB759E"/>
    <w:rsid w:val="00CC79D9"/>
    <w:rsid w:val="00CD2BDC"/>
    <w:rsid w:val="00CD6845"/>
    <w:rsid w:val="00CE15E4"/>
    <w:rsid w:val="00CE6CB6"/>
    <w:rsid w:val="00D26D74"/>
    <w:rsid w:val="00D319BD"/>
    <w:rsid w:val="00D35ED2"/>
    <w:rsid w:val="00D377A8"/>
    <w:rsid w:val="00D64F26"/>
    <w:rsid w:val="00D95DFF"/>
    <w:rsid w:val="00DA102B"/>
    <w:rsid w:val="00DA4B86"/>
    <w:rsid w:val="00DB3F7A"/>
    <w:rsid w:val="00DC1C7A"/>
    <w:rsid w:val="00DC5C1D"/>
    <w:rsid w:val="00DF5C4C"/>
    <w:rsid w:val="00E01734"/>
    <w:rsid w:val="00E17E82"/>
    <w:rsid w:val="00E32276"/>
    <w:rsid w:val="00E8688F"/>
    <w:rsid w:val="00EA3E52"/>
    <w:rsid w:val="00EA3FBC"/>
    <w:rsid w:val="00ED7078"/>
    <w:rsid w:val="00EE1D18"/>
    <w:rsid w:val="00EE5D32"/>
    <w:rsid w:val="00F22023"/>
    <w:rsid w:val="00F26CF6"/>
    <w:rsid w:val="00F40238"/>
    <w:rsid w:val="00F508E5"/>
    <w:rsid w:val="00F712D8"/>
    <w:rsid w:val="00FB0C7D"/>
    <w:rsid w:val="00FD07A5"/>
    <w:rsid w:val="00FD65B7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6CFA"/>
  <w15:docId w15:val="{4E0CC611-5052-41FE-A069-90C834CA5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dpis1">
    <w:name w:val="heading 1"/>
    <w:next w:val="Normln"/>
    <w:link w:val="Nadpis1Char"/>
    <w:uiPriority w:val="9"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F3A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character" w:styleId="Hypertextovodkaz">
    <w:name w:val="Hyperlink"/>
    <w:basedOn w:val="Standardnpsmoodstavce"/>
    <w:uiPriority w:val="99"/>
    <w:unhideWhenUsed/>
    <w:rsid w:val="00C4207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4207E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3B38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B38A8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B38A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B38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B38A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Default">
    <w:name w:val="Default"/>
    <w:rsid w:val="002B7D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660FB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AF3A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2A403-95F7-40D6-915D-2FA6639C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176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Křístek</dc:creator>
  <cp:keywords/>
  <cp:lastModifiedBy>Petr Křístek</cp:lastModifiedBy>
  <cp:revision>6</cp:revision>
  <cp:lastPrinted>2023-05-30T07:40:00Z</cp:lastPrinted>
  <dcterms:created xsi:type="dcterms:W3CDTF">2023-05-25T10:01:00Z</dcterms:created>
  <dcterms:modified xsi:type="dcterms:W3CDTF">2023-05-30T07:40:00Z</dcterms:modified>
</cp:coreProperties>
</file>